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7A3" w:rsidRPr="00E50E39" w:rsidRDefault="000257A3" w:rsidP="00E50E39">
      <w:pPr>
        <w:pStyle w:val="a4"/>
        <w:ind w:right="1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50E39">
        <w:rPr>
          <w:rFonts w:ascii="Times New Roman" w:hAnsi="Times New Roman" w:cs="Times New Roman"/>
          <w:color w:val="000000"/>
          <w:sz w:val="28"/>
          <w:szCs w:val="28"/>
        </w:rPr>
        <w:t>Приложение 6</w:t>
      </w:r>
    </w:p>
    <w:p w:rsidR="000257A3" w:rsidRPr="00E50E39" w:rsidRDefault="000257A3" w:rsidP="00E50E39">
      <w:pPr>
        <w:pStyle w:val="a4"/>
        <w:ind w:right="111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257A3" w:rsidRPr="00E50E39" w:rsidRDefault="000257A3" w:rsidP="00E50E39">
      <w:pPr>
        <w:pStyle w:val="a4"/>
        <w:ind w:right="111"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50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Квалификационные требования</w:t>
      </w:r>
    </w:p>
    <w:p w:rsidR="00A67235" w:rsidRDefault="008D3AD9" w:rsidP="00E50E39">
      <w:pPr>
        <w:pStyle w:val="a4"/>
        <w:ind w:right="111"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0E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работников </w:t>
      </w:r>
      <w:r w:rsidR="000257A3" w:rsidRPr="00E50E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областных </w:t>
      </w:r>
      <w:proofErr w:type="spellStart"/>
      <w:r w:rsidR="000257A3" w:rsidRPr="00E50E39">
        <w:rPr>
          <w:rFonts w:ascii="Times New Roman" w:hAnsi="Times New Roman" w:cs="Times New Roman"/>
          <w:b/>
          <w:color w:val="000000"/>
          <w:sz w:val="28"/>
          <w:szCs w:val="28"/>
        </w:rPr>
        <w:t>медиацентров</w:t>
      </w:r>
      <w:proofErr w:type="spellEnd"/>
      <w:r w:rsidR="000257A3" w:rsidRPr="00E50E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</w:p>
    <w:p w:rsidR="000257A3" w:rsidRPr="00E50E39" w:rsidRDefault="000257A3" w:rsidP="00E50E39">
      <w:pPr>
        <w:pStyle w:val="a4"/>
        <w:ind w:right="111"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E50E39">
        <w:rPr>
          <w:rFonts w:ascii="Times New Roman" w:hAnsi="Times New Roman" w:cs="Times New Roman"/>
          <w:b/>
          <w:color w:val="000000"/>
          <w:sz w:val="28"/>
          <w:szCs w:val="28"/>
        </w:rPr>
        <w:t>Общественной региональной телерадиокомпании «</w:t>
      </w:r>
      <w:proofErr w:type="spellStart"/>
      <w:r w:rsidRPr="00E50E39">
        <w:rPr>
          <w:rFonts w:ascii="Times New Roman" w:hAnsi="Times New Roman" w:cs="Times New Roman"/>
          <w:b/>
          <w:color w:val="000000"/>
          <w:sz w:val="28"/>
          <w:szCs w:val="28"/>
        </w:rPr>
        <w:t>Ынтымак</w:t>
      </w:r>
      <w:proofErr w:type="spellEnd"/>
      <w:r w:rsidRPr="00E50E3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0257A3" w:rsidRPr="00E50E39" w:rsidRDefault="000257A3" w:rsidP="00C80414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5029"/>
        <w:gridCol w:w="8012"/>
      </w:tblGrid>
      <w:tr w:rsidR="00C80414" w:rsidRPr="00E50E39" w:rsidTr="00E50E39">
        <w:trPr>
          <w:tblHeader/>
        </w:trPr>
        <w:tc>
          <w:tcPr>
            <w:tcW w:w="567" w:type="dxa"/>
          </w:tcPr>
          <w:p w:rsidR="00C80414" w:rsidRPr="00E50E39" w:rsidRDefault="00C80414" w:rsidP="002053AC">
            <w:pPr>
              <w:ind w:left="2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C80414" w:rsidRPr="00E50E39" w:rsidTr="00E50E39">
        <w:tc>
          <w:tcPr>
            <w:tcW w:w="13608" w:type="dxa"/>
            <w:gridSpan w:val="3"/>
          </w:tcPr>
          <w:p w:rsidR="00C80414" w:rsidRPr="00E50E39" w:rsidRDefault="00C80414" w:rsidP="002053A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Административный персонал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C80414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 любого направления</w:t>
            </w:r>
            <w:r w:rsidRPr="00E50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общий 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стаж работы не менее 7 лет или на руководящих должностях не менее 5 лет 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C80414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генерального директора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направлению «журналистика», стаж работы в сфере телерадиовещания и/или средствах массовой информации не менее 5 лет </w:t>
            </w:r>
          </w:p>
        </w:tc>
      </w:tr>
      <w:tr w:rsidR="00C80414" w:rsidRPr="00E50E39" w:rsidTr="00E50E39">
        <w:tc>
          <w:tcPr>
            <w:tcW w:w="13608" w:type="dxa"/>
            <w:gridSpan w:val="3"/>
          </w:tcPr>
          <w:p w:rsidR="00C80414" w:rsidRPr="00E50E39" w:rsidRDefault="00C80414" w:rsidP="002053AC">
            <w:pPr>
              <w:ind w:lef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2. Основной персонал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C80414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редактор телепрограмм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«журналистика», стаж работы по специальности не менее 3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режиссер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«журналистика», стаж работы по специальности не менее 3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архитектура и строительство, техническое, стаж работы по специальности не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телеоператор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 технического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направления, стаж работы по специальности не менее 3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 по кадрам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гуманитарное, педагогическое, экономика и управление, без предъявления требований к стажу работы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редактор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следующим направлениям,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гуманитарные науки, техническое,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телеоператор 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Телеоператор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Монтажер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 эфира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технического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Собственный корреспондент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«журналистика»,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Редактор-обозреватель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«журналистика»,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Корреспонденты (районные)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Диктор 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среднее профессиональное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звукозаписи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специальности, стаж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 газеты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«журналистика»,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3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Политический обозреватель, </w:t>
            </w:r>
          </w:p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гуманитарные науки, техническое,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Специальный корреспондент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«журналистика»,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редактор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техническое, гуманитарные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науки, культура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искусство,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Художественный редактор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техническое, гуманитарные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науки, культура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искусство,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15583A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компьютерного набора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Выпускающий редактор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техническое, гуманитарные </w:t>
            </w:r>
            <w:r w:rsidR="00E50E39"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науки, культура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искусство,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Веб-редактор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гуманитарные науки, техническое,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технического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«юриспруденция», стаж работы 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Менеджер по рекламе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Бухгалтер-экономист 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 1 года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Офис-менеджер</w:t>
            </w:r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C80414" w:rsidRPr="00E50E39" w:rsidTr="00E50E39">
        <w:tc>
          <w:tcPr>
            <w:tcW w:w="567" w:type="dxa"/>
          </w:tcPr>
          <w:p w:rsidR="00C80414" w:rsidRPr="00E50E39" w:rsidRDefault="00E25F81" w:rsidP="002053AC">
            <w:pPr>
              <w:ind w:left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006A5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29" w:type="dxa"/>
          </w:tcPr>
          <w:p w:rsidR="00C80414" w:rsidRPr="00E50E39" w:rsidRDefault="00C80414" w:rsidP="00C8041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Гример-</w:t>
            </w:r>
            <w:proofErr w:type="spellStart"/>
            <w:r w:rsidRPr="00E50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пастижер</w:t>
            </w:r>
            <w:proofErr w:type="spellEnd"/>
          </w:p>
        </w:tc>
        <w:tc>
          <w:tcPr>
            <w:tcW w:w="8012" w:type="dxa"/>
          </w:tcPr>
          <w:p w:rsidR="00C80414" w:rsidRPr="00E50E39" w:rsidRDefault="00C80414" w:rsidP="00C804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</w:t>
            </w:r>
            <w:r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данной </w:t>
            </w:r>
            <w:r w:rsidR="00E50E39" w:rsidRPr="00E50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не</w:t>
            </w:r>
            <w:r w:rsidRPr="00E50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</w:tbl>
    <w:p w:rsidR="003A2437" w:rsidRPr="00E50E39" w:rsidRDefault="003A2437" w:rsidP="00EF353C">
      <w:pPr>
        <w:jc w:val="both"/>
      </w:pPr>
    </w:p>
    <w:sectPr w:rsidR="003A2437" w:rsidRPr="00E50E39" w:rsidSect="00E50E39">
      <w:footerReference w:type="default" r:id="rId8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FBB" w:rsidRDefault="00991FBB" w:rsidP="006060A7">
      <w:pPr>
        <w:spacing w:after="0" w:line="240" w:lineRule="auto"/>
      </w:pPr>
      <w:r>
        <w:separator/>
      </w:r>
    </w:p>
  </w:endnote>
  <w:endnote w:type="continuationSeparator" w:id="0">
    <w:p w:rsidR="00991FBB" w:rsidRDefault="00991FBB" w:rsidP="00606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58720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60A7" w:rsidRPr="00E50E39" w:rsidRDefault="006060A7">
        <w:pPr>
          <w:pStyle w:val="a9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50E3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50E3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50E3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72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50E3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60A7" w:rsidRDefault="006060A7" w:rsidP="00E50E39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FBB" w:rsidRDefault="00991FBB" w:rsidP="006060A7">
      <w:pPr>
        <w:spacing w:after="0" w:line="240" w:lineRule="auto"/>
      </w:pPr>
      <w:r>
        <w:separator/>
      </w:r>
    </w:p>
  </w:footnote>
  <w:footnote w:type="continuationSeparator" w:id="0">
    <w:p w:rsidR="00991FBB" w:rsidRDefault="00991FBB" w:rsidP="00606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E130A"/>
    <w:multiLevelType w:val="hybridMultilevel"/>
    <w:tmpl w:val="5204C3CA"/>
    <w:lvl w:ilvl="0" w:tplc="E15E8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A3"/>
    <w:rsid w:val="000023CD"/>
    <w:rsid w:val="00006A59"/>
    <w:rsid w:val="000257A3"/>
    <w:rsid w:val="000361E0"/>
    <w:rsid w:val="00036A1D"/>
    <w:rsid w:val="00054CB3"/>
    <w:rsid w:val="000734FC"/>
    <w:rsid w:val="00093C75"/>
    <w:rsid w:val="000C315A"/>
    <w:rsid w:val="000C3660"/>
    <w:rsid w:val="000C4E65"/>
    <w:rsid w:val="000F7318"/>
    <w:rsid w:val="0014010C"/>
    <w:rsid w:val="00142F80"/>
    <w:rsid w:val="0015583A"/>
    <w:rsid w:val="002053AC"/>
    <w:rsid w:val="0036268A"/>
    <w:rsid w:val="00391697"/>
    <w:rsid w:val="003A2437"/>
    <w:rsid w:val="0041554F"/>
    <w:rsid w:val="00476741"/>
    <w:rsid w:val="004C1CA4"/>
    <w:rsid w:val="00587A48"/>
    <w:rsid w:val="005928BC"/>
    <w:rsid w:val="005A008D"/>
    <w:rsid w:val="006060A7"/>
    <w:rsid w:val="00657543"/>
    <w:rsid w:val="006B05D4"/>
    <w:rsid w:val="006F7553"/>
    <w:rsid w:val="007A1C7E"/>
    <w:rsid w:val="007A253A"/>
    <w:rsid w:val="007C104C"/>
    <w:rsid w:val="008A045E"/>
    <w:rsid w:val="008B4218"/>
    <w:rsid w:val="008D3AD9"/>
    <w:rsid w:val="00991FBB"/>
    <w:rsid w:val="009A620E"/>
    <w:rsid w:val="009B1673"/>
    <w:rsid w:val="009F1875"/>
    <w:rsid w:val="00A041D1"/>
    <w:rsid w:val="00A45D61"/>
    <w:rsid w:val="00A67235"/>
    <w:rsid w:val="00A82D86"/>
    <w:rsid w:val="00B6355C"/>
    <w:rsid w:val="00C46EBC"/>
    <w:rsid w:val="00C80414"/>
    <w:rsid w:val="00C815E7"/>
    <w:rsid w:val="00C9140C"/>
    <w:rsid w:val="00CB6BF7"/>
    <w:rsid w:val="00CE6A45"/>
    <w:rsid w:val="00D873AA"/>
    <w:rsid w:val="00DF1C64"/>
    <w:rsid w:val="00E25769"/>
    <w:rsid w:val="00E25F81"/>
    <w:rsid w:val="00E50E39"/>
    <w:rsid w:val="00EF353C"/>
    <w:rsid w:val="00F30921"/>
    <w:rsid w:val="00FB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E7D0"/>
  <w15:docId w15:val="{B82DF152-851A-47DD-85E5-F082DBFB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7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table" w:styleId="a6">
    <w:name w:val="Table Grid"/>
    <w:basedOn w:val="a1"/>
    <w:uiPriority w:val="59"/>
    <w:rsid w:val="000257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0257A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06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60A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06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60A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2EA76-EDF1-440A-B8DE-61C2A94D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2</cp:revision>
  <dcterms:created xsi:type="dcterms:W3CDTF">2020-05-21T08:41:00Z</dcterms:created>
  <dcterms:modified xsi:type="dcterms:W3CDTF">2020-05-21T08:41:00Z</dcterms:modified>
</cp:coreProperties>
</file>